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13B3E" w14:textId="4213033F" w:rsidR="00452598" w:rsidRDefault="00452598" w:rsidP="00452598">
      <w:r>
        <w:t xml:space="preserve">We can order </w:t>
      </w:r>
      <w:r>
        <w:t xml:space="preserve">two other </w:t>
      </w:r>
      <w:r>
        <w:t xml:space="preserve">types of Gi </w:t>
      </w:r>
      <w:r>
        <w:t xml:space="preserve">from </w:t>
      </w:r>
      <w:proofErr w:type="gramStart"/>
      <w:r>
        <w:t>Kwon .</w:t>
      </w:r>
      <w:proofErr w:type="gramEnd"/>
      <w:r>
        <w:t xml:space="preserve"> </w:t>
      </w:r>
    </w:p>
    <w:p w14:paraId="0E3EDE4D" w14:textId="1BBAF26B" w:rsidR="00452598" w:rsidRDefault="00452598" w:rsidP="00452598">
      <w:r>
        <w:t xml:space="preserve">Please be aware that only </w:t>
      </w:r>
      <w:r w:rsidRPr="00581024">
        <w:rPr>
          <w:b/>
          <w:u w:val="single"/>
        </w:rPr>
        <w:t>WHITE</w:t>
      </w:r>
      <w:r>
        <w:t xml:space="preserve"> Gi’s are allowed at competitions.</w:t>
      </w:r>
    </w:p>
    <w:p w14:paraId="1CE2DF41" w14:textId="39CCEE3B" w:rsidR="00452598" w:rsidRDefault="00452598" w:rsidP="00452598">
      <w:r>
        <w:t xml:space="preserve"> If you need to order, please contact the treasurer of Bushi Judo: sloman@sky.com</w:t>
      </w:r>
    </w:p>
    <w:p w14:paraId="1F708E2C" w14:textId="07086680" w:rsidR="00452598" w:rsidRDefault="00452598" w:rsidP="00452598">
      <w:pPr>
        <w:spacing w:before="100" w:beforeAutospacing="1" w:after="100" w:afterAutospacing="1" w:line="240" w:lineRule="auto"/>
      </w:pPr>
      <w:r w:rsidRPr="00452598">
        <w:rPr>
          <w:b/>
          <w:u w:val="single"/>
        </w:rPr>
        <w:drawing>
          <wp:anchor distT="0" distB="0" distL="114300" distR="114300" simplePos="0" relativeHeight="251658240" behindDoc="0" locked="0" layoutInCell="1" allowOverlap="1" wp14:anchorId="00F277ED" wp14:editId="2ACECE98">
            <wp:simplePos x="0" y="0"/>
            <wp:positionH relativeFrom="column">
              <wp:posOffset>5746115</wp:posOffset>
            </wp:positionH>
            <wp:positionV relativeFrom="paragraph">
              <wp:posOffset>1102995</wp:posOffset>
            </wp:positionV>
            <wp:extent cx="1301750" cy="1841500"/>
            <wp:effectExtent l="0" t="0" r="0" b="6350"/>
            <wp:wrapSquare wrapText="bothSides"/>
            <wp:docPr id="2" name="Picture 2" descr="https://www.kwon.co.uk/media/image/15/93/76/505e87977d56584250bba86232e6b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won.co.uk/media/image/15/93/76/505e87977d56584250bba86232e6b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598">
        <w:rPr>
          <w:b/>
          <w:u w:val="single"/>
        </w:rPr>
        <w:t>Dojo Line Judo Uniform Tong Il</w:t>
      </w:r>
      <w:r w:rsidRPr="00452598">
        <w:t> </w:t>
      </w:r>
      <w:r w:rsidRPr="00452598">
        <w:br/>
        <w:t>Lightweight model for beginners of all ages. Universal cut bleached white cotton material (425g/m2). Pants feature elastic waistband and knee reinforcements. DANRHO triangle patch on upper left sleeve. Excellent value for the price. Without back seam. </w:t>
      </w:r>
      <w:r w:rsidRPr="00452598">
        <w:br/>
        <w:t>Comes with a white belt.</w:t>
      </w:r>
    </w:p>
    <w:tbl>
      <w:tblPr>
        <w:tblW w:w="5745" w:type="dxa"/>
        <w:tblInd w:w="-5" w:type="dxa"/>
        <w:tblLook w:val="04A0" w:firstRow="1" w:lastRow="0" w:firstColumn="1" w:lastColumn="0" w:noHBand="0" w:noVBand="1"/>
      </w:tblPr>
      <w:tblGrid>
        <w:gridCol w:w="950"/>
        <w:gridCol w:w="858"/>
        <w:gridCol w:w="1103"/>
        <w:gridCol w:w="1103"/>
        <w:gridCol w:w="1103"/>
        <w:gridCol w:w="2340"/>
      </w:tblGrid>
      <w:tr w:rsidR="00731B33" w:rsidRPr="00731B33" w14:paraId="6C238A73" w14:textId="77777777" w:rsidTr="00731B33">
        <w:trPr>
          <w:trHeight w:val="255"/>
        </w:trPr>
        <w:tc>
          <w:tcPr>
            <w:tcW w:w="5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60E2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31B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Danrho</w:t>
            </w:r>
            <w:proofErr w:type="spellEnd"/>
            <w:r w:rsidRPr="00731B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Dojo Line Tong Il - Judo Club Training Uniform</w:t>
            </w:r>
          </w:p>
        </w:tc>
      </w:tr>
      <w:tr w:rsidR="00731B33" w:rsidRPr="00731B33" w14:paraId="25A321AA" w14:textId="77777777" w:rsidTr="00731B33">
        <w:trPr>
          <w:trHeight w:val="630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A836181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  <w:t xml:space="preserve">Indicative Measurement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D4051EE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CC0022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CC0022"/>
                <w:sz w:val="16"/>
                <w:szCs w:val="16"/>
                <w:lang w:eastAsia="en-GB"/>
              </w:rPr>
              <w:t>A. Jacket Length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793D68C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0044BB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0044BB"/>
                <w:sz w:val="16"/>
                <w:szCs w:val="16"/>
                <w:lang w:eastAsia="en-GB"/>
              </w:rPr>
              <w:t>B. Sleeve Length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D9AB6CF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008811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008811"/>
                <w:sz w:val="16"/>
                <w:szCs w:val="16"/>
                <w:lang w:eastAsia="en-GB"/>
              </w:rPr>
              <w:t>C. Chest Length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3643071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992266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992266"/>
                <w:sz w:val="16"/>
                <w:szCs w:val="16"/>
                <w:lang w:eastAsia="en-GB"/>
              </w:rPr>
              <w:t>D. Inside Leg Length</w:t>
            </w:r>
          </w:p>
        </w:tc>
      </w:tr>
      <w:tr w:rsidR="00731B33" w:rsidRPr="00731B33" w14:paraId="2D9C76E9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3C96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51C9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39cm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5946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41cm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9051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80cm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74FA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45cm</w:t>
            </w:r>
          </w:p>
        </w:tc>
      </w:tr>
      <w:tr w:rsidR="00731B33" w:rsidRPr="00731B33" w14:paraId="4FAEF509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852F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348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45cm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F0FB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47cm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C8E4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86cm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A879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48cm</w:t>
            </w:r>
          </w:p>
        </w:tc>
      </w:tr>
      <w:tr w:rsidR="00731B33" w:rsidRPr="00731B33" w14:paraId="790448D0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3443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A797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47cm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F6A4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47cm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C08D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90cm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C4B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51cm</w:t>
            </w:r>
          </w:p>
        </w:tc>
      </w:tr>
      <w:tr w:rsidR="00731B33" w:rsidRPr="00731B33" w14:paraId="433A65F8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3F29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B70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50cm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45D5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47cm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D6D2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96cm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F2FB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55cm</w:t>
            </w:r>
          </w:p>
        </w:tc>
      </w:tr>
      <w:tr w:rsidR="00731B33" w:rsidRPr="00731B33" w14:paraId="16D2EC07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C51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755F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56cm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E19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54cm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74F3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108cm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6F63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59cm</w:t>
            </w:r>
          </w:p>
        </w:tc>
      </w:tr>
      <w:tr w:rsidR="00731B33" w:rsidRPr="00731B33" w14:paraId="4D177F68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1D3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7DB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61cm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BFC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60cm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BAB4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114cm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6229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62cm</w:t>
            </w:r>
          </w:p>
        </w:tc>
      </w:tr>
      <w:tr w:rsidR="00731B33" w:rsidRPr="00731B33" w14:paraId="077FFE67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A1AF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570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68cm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32BD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65cm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4976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118cm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14AE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64cm</w:t>
            </w:r>
          </w:p>
        </w:tc>
      </w:tr>
      <w:tr w:rsidR="00731B33" w:rsidRPr="00731B33" w14:paraId="642AD9F9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68D1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0AFF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78cm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8FC8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69cm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DFDF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124cm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3D5C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70cm</w:t>
            </w:r>
          </w:p>
        </w:tc>
      </w:tr>
      <w:tr w:rsidR="00731B33" w:rsidRPr="00731B33" w14:paraId="389BC70E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0058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1679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87cm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605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70cm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FAEC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132cm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16EA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71cm</w:t>
            </w:r>
          </w:p>
        </w:tc>
      </w:tr>
      <w:tr w:rsidR="00731B33" w:rsidRPr="00731B33" w14:paraId="6F6B8FC6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38D4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444D3E"/>
                <w:sz w:val="16"/>
                <w:szCs w:val="16"/>
                <w:lang w:eastAsia="en-GB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0791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90cm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0465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73cm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B71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144cm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0319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73cm</w:t>
            </w:r>
          </w:p>
        </w:tc>
      </w:tr>
      <w:tr w:rsidR="00731B33" w:rsidRPr="00731B33" w14:paraId="46BDCB66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7799E4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577626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C8418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462F6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444D3E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9553D4" w14:textId="77777777" w:rsidR="00731B33" w:rsidRPr="00731B33" w:rsidRDefault="00731B33" w:rsidP="00731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1B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731B33" w:rsidRPr="00731B33" w14:paraId="2B302644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0EAA8" w14:textId="77777777" w:rsidR="00731B33" w:rsidRPr="00731B33" w:rsidRDefault="00731B33" w:rsidP="00731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730BB" w14:textId="77777777" w:rsidR="00731B33" w:rsidRPr="00731B33" w:rsidRDefault="00731B33" w:rsidP="007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5FF5" w14:textId="77777777" w:rsidR="00731B33" w:rsidRPr="00731B33" w:rsidRDefault="00731B33" w:rsidP="007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F14AB" w14:textId="77777777" w:rsidR="00731B33" w:rsidRPr="00731B33" w:rsidRDefault="00731B33" w:rsidP="007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B5B8" w14:textId="77777777" w:rsidR="00731B33" w:rsidRPr="00731B33" w:rsidRDefault="00731B33" w:rsidP="007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1B33" w:rsidRPr="00731B33" w14:paraId="2622FF74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8D10C" w14:textId="77777777" w:rsidR="00731B33" w:rsidRPr="00731B33" w:rsidRDefault="00731B33" w:rsidP="007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AB1A" w14:textId="77777777" w:rsidR="00731B33" w:rsidRPr="00731B33" w:rsidRDefault="00731B33" w:rsidP="007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8D418" w14:textId="77777777" w:rsidR="00731B33" w:rsidRPr="00731B33" w:rsidRDefault="00731B33" w:rsidP="007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D79C8" w14:textId="77777777" w:rsidR="00731B33" w:rsidRPr="00731B33" w:rsidRDefault="00731B33" w:rsidP="007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B810" w14:textId="77777777" w:rsidR="00731B33" w:rsidRPr="00731B33" w:rsidRDefault="00731B33" w:rsidP="007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1B33" w:rsidRPr="00731B33" w14:paraId="28B2F85F" w14:textId="77777777" w:rsidTr="00731B33">
        <w:trPr>
          <w:trHeight w:val="450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EBD1D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  <w:t>Back Seam?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9CF4F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  <w:t>No</w:t>
            </w:r>
          </w:p>
        </w:tc>
      </w:tr>
      <w:tr w:rsidR="00731B33" w:rsidRPr="00731B33" w14:paraId="6952FF8E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F12ED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  <w:t>Belt Included?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5F3B4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  <w:t>Yes</w:t>
            </w:r>
          </w:p>
        </w:tc>
      </w:tr>
      <w:tr w:rsidR="00731B33" w:rsidRPr="00731B33" w14:paraId="1DCC4E92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2C926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  <w:t>Collar Width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731F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  <w:t>4.5cm</w:t>
            </w:r>
          </w:p>
        </w:tc>
      </w:tr>
      <w:tr w:rsidR="00731B33" w:rsidRPr="00731B33" w14:paraId="760C5105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F681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  <w:t>IJF Recognised?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386F0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  <w:t>No</w:t>
            </w:r>
          </w:p>
        </w:tc>
      </w:tr>
      <w:tr w:rsidR="00731B33" w:rsidRPr="00731B33" w14:paraId="0565D23E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D109F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  <w:t>Material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37B81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  <w:t>100% cotton</w:t>
            </w:r>
          </w:p>
        </w:tc>
      </w:tr>
      <w:tr w:rsidR="00731B33" w:rsidRPr="00731B33" w14:paraId="391F4118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F47DA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  <w:t>Material Weight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439EE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  <w:t>425gsm</w:t>
            </w:r>
          </w:p>
        </w:tc>
      </w:tr>
      <w:tr w:rsidR="00731B33" w:rsidRPr="00731B33" w14:paraId="06051745" w14:textId="77777777" w:rsidTr="00731B33">
        <w:trPr>
          <w:trHeight w:val="31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0331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  <w:t>Other information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67F6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</w:pPr>
          </w:p>
        </w:tc>
      </w:tr>
      <w:tr w:rsidR="00731B33" w:rsidRPr="00731B33" w14:paraId="43299108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A6FD0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  <w:t>Reinforcements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02574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  <w:t>Reinforced collar, padded knees</w:t>
            </w:r>
          </w:p>
        </w:tc>
      </w:tr>
      <w:tr w:rsidR="00731B33" w:rsidRPr="00731B33" w14:paraId="3DD1D8DF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DBB18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  <w:t>Shrinkage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F63BC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  <w:t>5-7cm</w:t>
            </w:r>
          </w:p>
        </w:tc>
      </w:tr>
      <w:tr w:rsidR="00731B33" w:rsidRPr="00731B33" w14:paraId="249BE326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B7FB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  <w:t>Waistband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F145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  <w:t>Elastic</w:t>
            </w:r>
          </w:p>
        </w:tc>
      </w:tr>
      <w:tr w:rsidR="00731B33" w:rsidRPr="00731B33" w14:paraId="06F4E5E9" w14:textId="77777777" w:rsidTr="00731B33">
        <w:trPr>
          <w:trHeight w:val="25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5DEAF" w14:textId="77777777" w:rsidR="00731B33" w:rsidRPr="00731B33" w:rsidRDefault="00731B33" w:rsidP="00731B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b/>
                <w:bCs/>
                <w:color w:val="990000"/>
                <w:sz w:val="18"/>
                <w:szCs w:val="18"/>
                <w:lang w:eastAsia="en-GB"/>
              </w:rPr>
              <w:t>Weave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C83B0" w14:textId="77777777" w:rsidR="00731B33" w:rsidRPr="00731B33" w:rsidRDefault="00731B33" w:rsidP="00731B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</w:pPr>
            <w:r w:rsidRPr="00731B33">
              <w:rPr>
                <w:rFonts w:ascii="Verdana" w:eastAsia="Times New Roman" w:hAnsi="Verdana" w:cs="Arial"/>
                <w:color w:val="555555"/>
                <w:sz w:val="18"/>
                <w:szCs w:val="18"/>
                <w:lang w:eastAsia="en-GB"/>
              </w:rPr>
              <w:t>Single</w:t>
            </w:r>
          </w:p>
        </w:tc>
      </w:tr>
      <w:tr w:rsidR="00452598" w:rsidRPr="00452598" w14:paraId="0FEC149F" w14:textId="77777777" w:rsidTr="00731B33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583" w:type="dxa"/>
          <w:tblCellSpacing w:w="15" w:type="dxa"/>
        </w:trPr>
        <w:tc>
          <w:tcPr>
            <w:tcW w:w="0" w:type="auto"/>
            <w:vAlign w:val="center"/>
          </w:tcPr>
          <w:p w14:paraId="0CFEA96D" w14:textId="46C303AF" w:rsidR="00452598" w:rsidRPr="00452598" w:rsidRDefault="00452598" w:rsidP="0045259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0B66276" w14:textId="22698FEC" w:rsidR="00452598" w:rsidRPr="00452598" w:rsidRDefault="00452598" w:rsidP="00452598">
            <w:pPr>
              <w:spacing w:after="0" w:line="240" w:lineRule="auto"/>
            </w:pPr>
          </w:p>
        </w:tc>
      </w:tr>
      <w:tr w:rsidR="00452598" w:rsidRPr="00452598" w14:paraId="4C0B6B17" w14:textId="77777777" w:rsidTr="00731B33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583" w:type="dxa"/>
          <w:tblCellSpacing w:w="15" w:type="dxa"/>
        </w:trPr>
        <w:tc>
          <w:tcPr>
            <w:tcW w:w="0" w:type="auto"/>
            <w:vAlign w:val="center"/>
          </w:tcPr>
          <w:p w14:paraId="6EDFE3BD" w14:textId="0D6BD40B" w:rsidR="00452598" w:rsidRPr="00452598" w:rsidRDefault="00452598" w:rsidP="0045259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1E30AA8B" w14:textId="42713E32" w:rsidR="00452598" w:rsidRPr="00452598" w:rsidRDefault="00452598" w:rsidP="00452598">
            <w:pPr>
              <w:spacing w:after="0" w:line="240" w:lineRule="auto"/>
            </w:pPr>
          </w:p>
        </w:tc>
      </w:tr>
      <w:tr w:rsidR="00452598" w:rsidRPr="00452598" w14:paraId="7A2DAF28" w14:textId="77777777" w:rsidTr="00731B33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583" w:type="dxa"/>
          <w:tblCellSpacing w:w="15" w:type="dxa"/>
        </w:trPr>
        <w:tc>
          <w:tcPr>
            <w:tcW w:w="0" w:type="auto"/>
            <w:vAlign w:val="center"/>
          </w:tcPr>
          <w:p w14:paraId="6D182DF7" w14:textId="5F969533" w:rsidR="00452598" w:rsidRPr="00452598" w:rsidRDefault="00452598" w:rsidP="00452598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53A84A0D" w14:textId="7CB24F3B" w:rsidR="00452598" w:rsidRPr="00452598" w:rsidRDefault="00452598" w:rsidP="00452598">
            <w:pPr>
              <w:spacing w:after="0" w:line="240" w:lineRule="auto"/>
            </w:pPr>
          </w:p>
        </w:tc>
      </w:tr>
    </w:tbl>
    <w:p w14:paraId="68382063" w14:textId="0DC6147C" w:rsidR="00452598" w:rsidRDefault="00452598"/>
    <w:p w14:paraId="030C81F6" w14:textId="77777777" w:rsidR="000603CA" w:rsidRDefault="000603CA"/>
    <w:p w14:paraId="588ED6D7" w14:textId="55F6D560" w:rsidR="000603CA" w:rsidRPr="000603CA" w:rsidRDefault="000603CA" w:rsidP="000603CA">
      <w:pPr>
        <w:spacing w:before="100" w:beforeAutospacing="1" w:after="100" w:afterAutospacing="1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C939EC" wp14:editId="2986DDDA">
            <wp:simplePos x="0" y="0"/>
            <wp:positionH relativeFrom="column">
              <wp:posOffset>4032885</wp:posOffset>
            </wp:positionH>
            <wp:positionV relativeFrom="paragraph">
              <wp:posOffset>3657600</wp:posOffset>
            </wp:positionV>
            <wp:extent cx="1795780" cy="2161540"/>
            <wp:effectExtent l="0" t="0" r="0" b="0"/>
            <wp:wrapSquare wrapText="bothSides"/>
            <wp:docPr id="1" name="Picture 1" descr="https://www.kwon.co.uk/media/image/26/5b/62/632bee1e989e54521267a58cc89a1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won.co.uk/media/image/26/5b/62/632bee1e989e54521267a58cc89a1f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3CA">
        <w:rPr>
          <w:b/>
          <w:u w:val="single"/>
        </w:rPr>
        <w:t>KWON CLUBLINE Judo Uniform Randori</w:t>
      </w:r>
      <w:r w:rsidRPr="000603CA">
        <w:rPr>
          <w:b/>
          <w:u w:val="single"/>
        </w:rPr>
        <w:br/>
      </w:r>
      <w:r w:rsidRPr="000603CA">
        <w:t>Standard medium-weight model. Made from 100% cotton, bleached white. Multiple-stitched jacket and trousers. Strengthened at shoulders, chest and knees. Includes white belt.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905"/>
      </w:tblGrid>
      <w:tr w:rsidR="000603CA" w:rsidRPr="000603CA" w14:paraId="174E5C02" w14:textId="77777777" w:rsidTr="00731B33">
        <w:trPr>
          <w:tblCellSpacing w:w="15" w:type="dxa"/>
        </w:trPr>
        <w:tc>
          <w:tcPr>
            <w:tcW w:w="0" w:type="auto"/>
            <w:vAlign w:val="center"/>
          </w:tcPr>
          <w:p w14:paraId="1AC20BEC" w14:textId="09FD1EA1" w:rsidR="000603CA" w:rsidRPr="000603CA" w:rsidRDefault="000603CA" w:rsidP="000603CA">
            <w:pPr>
              <w:spacing w:before="100" w:beforeAutospacing="1" w:after="100" w:afterAutospacing="1" w:line="240" w:lineRule="auto"/>
            </w:pPr>
          </w:p>
        </w:tc>
        <w:tc>
          <w:tcPr>
            <w:tcW w:w="5860" w:type="dxa"/>
            <w:vAlign w:val="center"/>
          </w:tcPr>
          <w:p w14:paraId="21500EA4" w14:textId="57704B14" w:rsidR="000603CA" w:rsidRPr="000603CA" w:rsidRDefault="000603CA" w:rsidP="000603CA">
            <w:pPr>
              <w:spacing w:before="100" w:beforeAutospacing="1" w:after="100" w:afterAutospacing="1" w:line="240" w:lineRule="auto"/>
            </w:pPr>
          </w:p>
        </w:tc>
      </w:tr>
      <w:tr w:rsidR="000603CA" w:rsidRPr="000603CA" w14:paraId="2FC59A09" w14:textId="77777777" w:rsidTr="00731B33">
        <w:trPr>
          <w:tblCellSpacing w:w="15" w:type="dxa"/>
        </w:trPr>
        <w:tc>
          <w:tcPr>
            <w:tcW w:w="0" w:type="auto"/>
            <w:vAlign w:val="center"/>
          </w:tcPr>
          <w:p w14:paraId="342C7592" w14:textId="056B6591" w:rsidR="000603CA" w:rsidRPr="000603CA" w:rsidRDefault="000603CA" w:rsidP="000603CA">
            <w:pPr>
              <w:spacing w:before="100" w:beforeAutospacing="1" w:after="100" w:afterAutospacing="1" w:line="240" w:lineRule="auto"/>
            </w:pPr>
          </w:p>
        </w:tc>
        <w:tc>
          <w:tcPr>
            <w:tcW w:w="5860" w:type="dxa"/>
            <w:vAlign w:val="center"/>
          </w:tcPr>
          <w:tbl>
            <w:tblPr>
              <w:tblW w:w="5820" w:type="dxa"/>
              <w:tblLook w:val="04A0" w:firstRow="1" w:lastRow="0" w:firstColumn="1" w:lastColumn="0" w:noHBand="0" w:noVBand="1"/>
            </w:tblPr>
            <w:tblGrid>
              <w:gridCol w:w="1980"/>
              <w:gridCol w:w="960"/>
              <w:gridCol w:w="960"/>
              <w:gridCol w:w="960"/>
              <w:gridCol w:w="960"/>
            </w:tblGrid>
            <w:tr w:rsidR="00731B33" w:rsidRPr="00731B33" w14:paraId="408BE7BC" w14:textId="77777777" w:rsidTr="00731B33">
              <w:trPr>
                <w:trHeight w:val="255"/>
              </w:trPr>
              <w:tc>
                <w:tcPr>
                  <w:tcW w:w="58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6F93F4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731B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Danrho</w:t>
                  </w:r>
                  <w:proofErr w:type="spellEnd"/>
                  <w:r w:rsidRPr="00731B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Randori Judo Uniform - White</w:t>
                  </w:r>
                </w:p>
              </w:tc>
            </w:tr>
            <w:tr w:rsidR="00731B33" w:rsidRPr="00731B33" w14:paraId="37A85B22" w14:textId="77777777" w:rsidTr="00731B33">
              <w:trPr>
                <w:trHeight w:val="63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CC"/>
                  <w:vAlign w:val="center"/>
                  <w:hideMark/>
                </w:tcPr>
                <w:p w14:paraId="5245E6F2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  <w:t xml:space="preserve">Indicative Measurement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CC"/>
                  <w:vAlign w:val="center"/>
                  <w:hideMark/>
                </w:tcPr>
                <w:p w14:paraId="5EB9AEF9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CC0022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CC0022"/>
                      <w:sz w:val="16"/>
                      <w:szCs w:val="16"/>
                      <w:lang w:eastAsia="en-GB"/>
                    </w:rPr>
                    <w:t>A. Jacket Length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CC"/>
                  <w:vAlign w:val="center"/>
                  <w:hideMark/>
                </w:tcPr>
                <w:p w14:paraId="147A773A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44BB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0044BB"/>
                      <w:sz w:val="16"/>
                      <w:szCs w:val="16"/>
                      <w:lang w:eastAsia="en-GB"/>
                    </w:rPr>
                    <w:t>B. Sleeve Length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CC"/>
                  <w:vAlign w:val="center"/>
                  <w:hideMark/>
                </w:tcPr>
                <w:p w14:paraId="393CADB5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8811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008811"/>
                      <w:sz w:val="16"/>
                      <w:szCs w:val="16"/>
                      <w:lang w:eastAsia="en-GB"/>
                    </w:rPr>
                    <w:t>C. Chest Length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CC"/>
                  <w:vAlign w:val="center"/>
                  <w:hideMark/>
                </w:tcPr>
                <w:p w14:paraId="67E0D716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992266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992266"/>
                      <w:sz w:val="16"/>
                      <w:szCs w:val="16"/>
                      <w:lang w:eastAsia="en-GB"/>
                    </w:rPr>
                    <w:t>D. Inside Leg Length</w:t>
                  </w:r>
                </w:p>
              </w:tc>
            </w:tr>
            <w:tr w:rsidR="00731B33" w:rsidRPr="00731B33" w14:paraId="6A514D26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0BCEFA8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731B3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B42E4BB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731B3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04DDEEE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731B3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66E3A2F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731B3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DBB023A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731B3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731B33" w:rsidRPr="00731B33" w14:paraId="71B7A3FD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C09A217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731B3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89C2CCA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731B3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A6F1275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731B3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223DA82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731B3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4829C6C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731B3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731B33" w:rsidRPr="00731B33" w14:paraId="31407ED6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B0910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  <w:t>120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70E0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57cm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1EE7B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46cm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6CBDC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80cm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7A0CB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45cm</w:t>
                  </w:r>
                </w:p>
              </w:tc>
            </w:tr>
            <w:tr w:rsidR="00731B33" w:rsidRPr="00731B33" w14:paraId="112C31D7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EB196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  <w:t>130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F72CC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61cm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3FBDD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51cm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21B97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86cm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91C37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51cm</w:t>
                  </w:r>
                </w:p>
              </w:tc>
            </w:tr>
            <w:tr w:rsidR="00731B33" w:rsidRPr="00731B33" w14:paraId="00E622B0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0BFFF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  <w:t>140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290FF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67cm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16E09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57cm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74295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96cm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23CDF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58cm</w:t>
                  </w:r>
                </w:p>
              </w:tc>
            </w:tr>
            <w:tr w:rsidR="00731B33" w:rsidRPr="00731B33" w14:paraId="19A7547A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D6E17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  <w:t>150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52C04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76cm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67B9E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66cm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13C9C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110cm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EE8D6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65cm</w:t>
                  </w:r>
                </w:p>
              </w:tc>
            </w:tr>
            <w:tr w:rsidR="00731B33" w:rsidRPr="00731B33" w14:paraId="0E550F7F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09407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  <w:t>160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BA3DC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79cm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A2E87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70cm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7B167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124cm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DBDBE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67cm</w:t>
                  </w:r>
                </w:p>
              </w:tc>
            </w:tr>
            <w:tr w:rsidR="00731B33" w:rsidRPr="00731B33" w14:paraId="427D863E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03D25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  <w:t>170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6B59E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85cm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4DEF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73cm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49413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128cm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19D54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71cm</w:t>
                  </w:r>
                </w:p>
              </w:tc>
            </w:tr>
            <w:tr w:rsidR="00731B33" w:rsidRPr="00731B33" w14:paraId="274C2F9B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3D38F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  <w:t>180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80964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90cm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CFF26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75cm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502A9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132cm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3ED87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77cm</w:t>
                  </w:r>
                </w:p>
              </w:tc>
            </w:tr>
            <w:tr w:rsidR="00731B33" w:rsidRPr="00731B33" w14:paraId="5318D0C2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B25CD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  <w:t>190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5F0CD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93cm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3E5AD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86cm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F0BC4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148cm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349F3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82cm</w:t>
                  </w:r>
                </w:p>
              </w:tc>
            </w:tr>
            <w:tr w:rsidR="00731B33" w:rsidRPr="00731B33" w14:paraId="4D145606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D8860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444D3E"/>
                      <w:sz w:val="16"/>
                      <w:szCs w:val="16"/>
                      <w:lang w:eastAsia="en-GB"/>
                    </w:rPr>
                    <w:t>200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5CC46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104cm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A8DF1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88cm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441C7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152cm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C2000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  <w:t>92cm</w:t>
                  </w:r>
                </w:p>
              </w:tc>
            </w:tr>
            <w:tr w:rsidR="00731B33" w:rsidRPr="00731B33" w14:paraId="25C5D46A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4FC99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444D3E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B39F2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AD3E1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F25D9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BB7C4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31B33" w:rsidRPr="00731B33" w14:paraId="478C12F4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2A3E0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59927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1194C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4784A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77623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31B33" w:rsidRPr="00731B33" w14:paraId="558CB939" w14:textId="77777777" w:rsidTr="00731B33">
              <w:trPr>
                <w:trHeight w:val="45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BFE63E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  <w:t>Back Seam?</w:t>
                  </w:r>
                </w:p>
              </w:tc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F0BCED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  <w:t>Seamless back</w:t>
                  </w:r>
                </w:p>
              </w:tc>
            </w:tr>
            <w:tr w:rsidR="00731B33" w:rsidRPr="00731B33" w14:paraId="584FF6A7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AA937B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  <w:t>Belt Included?</w:t>
                  </w:r>
                </w:p>
              </w:tc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E88C02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  <w:t>No</w:t>
                  </w:r>
                </w:p>
              </w:tc>
            </w:tr>
            <w:tr w:rsidR="00731B33" w:rsidRPr="00731B33" w14:paraId="6EDBC031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B63AEA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  <w:t>Collar Width</w:t>
                  </w:r>
                </w:p>
              </w:tc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FED91A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  <w:t>4.5cm</w:t>
                  </w:r>
                </w:p>
              </w:tc>
            </w:tr>
            <w:tr w:rsidR="00731B33" w:rsidRPr="00731B33" w14:paraId="2B7409AF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68FA7A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  <w:t>IJF Recognised?</w:t>
                  </w:r>
                </w:p>
              </w:tc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5E2310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  <w:t>No</w:t>
                  </w:r>
                </w:p>
              </w:tc>
            </w:tr>
            <w:tr w:rsidR="00731B33" w:rsidRPr="00731B33" w14:paraId="1BC68242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45592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  <w:t>Material</w:t>
                  </w:r>
                </w:p>
              </w:tc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737118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  <w:t>100% cotton</w:t>
                  </w:r>
                </w:p>
              </w:tc>
            </w:tr>
            <w:tr w:rsidR="00731B33" w:rsidRPr="00731B33" w14:paraId="424DB8B1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7FDDF8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  <w:t>Material Weight</w:t>
                  </w:r>
                </w:p>
              </w:tc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732B37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  <w:t>500gsm</w:t>
                  </w:r>
                </w:p>
              </w:tc>
            </w:tr>
            <w:tr w:rsidR="00731B33" w:rsidRPr="00731B33" w14:paraId="320FB2C6" w14:textId="77777777" w:rsidTr="00731B33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B344BA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  <w:t>Other information</w:t>
                  </w:r>
                </w:p>
              </w:tc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607907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  <w:t>Made to old IJF specifications</w:t>
                  </w:r>
                </w:p>
              </w:tc>
            </w:tr>
            <w:tr w:rsidR="00731B33" w:rsidRPr="00731B33" w14:paraId="2215469E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4A165F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  <w:t>Reinforcements</w:t>
                  </w:r>
                </w:p>
              </w:tc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48F614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  <w:t>Reinforced knees</w:t>
                  </w:r>
                </w:p>
              </w:tc>
            </w:tr>
            <w:tr w:rsidR="00731B33" w:rsidRPr="00731B33" w14:paraId="4A2714E2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42DDDD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  <w:t>Shrinkage</w:t>
                  </w:r>
                </w:p>
              </w:tc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461F2F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  <w:t>5-7cm</w:t>
                  </w:r>
                </w:p>
              </w:tc>
            </w:tr>
            <w:tr w:rsidR="00731B33" w:rsidRPr="00731B33" w14:paraId="78463FAA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58EE87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  <w:t>Waistband</w:t>
                  </w:r>
                </w:p>
              </w:tc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C3955F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  <w:t>Elastic</w:t>
                  </w:r>
                </w:p>
              </w:tc>
            </w:tr>
            <w:tr w:rsidR="00731B33" w:rsidRPr="00731B33" w14:paraId="501246BC" w14:textId="77777777" w:rsidTr="00731B33">
              <w:trPr>
                <w:trHeight w:val="255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055B03" w14:textId="77777777" w:rsidR="00731B33" w:rsidRPr="00731B33" w:rsidRDefault="00731B33" w:rsidP="00731B33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b/>
                      <w:bCs/>
                      <w:color w:val="990000"/>
                      <w:sz w:val="18"/>
                      <w:szCs w:val="18"/>
                      <w:lang w:eastAsia="en-GB"/>
                    </w:rPr>
                    <w:t>Weave</w:t>
                  </w:r>
                </w:p>
              </w:tc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815E79" w14:textId="77777777" w:rsidR="00731B33" w:rsidRPr="00731B33" w:rsidRDefault="00731B33" w:rsidP="00731B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</w:pPr>
                  <w:r w:rsidRPr="00731B33">
                    <w:rPr>
                      <w:rFonts w:ascii="Verdana" w:eastAsia="Times New Roman" w:hAnsi="Verdana" w:cs="Arial"/>
                      <w:color w:val="555555"/>
                      <w:sz w:val="18"/>
                      <w:szCs w:val="18"/>
                      <w:lang w:eastAsia="en-GB"/>
                    </w:rPr>
                    <w:t>Single</w:t>
                  </w:r>
                </w:p>
              </w:tc>
            </w:tr>
          </w:tbl>
          <w:p w14:paraId="28A72866" w14:textId="4E8CAA3B" w:rsidR="000603CA" w:rsidRPr="000603CA" w:rsidRDefault="000603CA" w:rsidP="000603CA">
            <w:pPr>
              <w:spacing w:before="100" w:beforeAutospacing="1" w:after="100" w:afterAutospacing="1" w:line="240" w:lineRule="auto"/>
            </w:pPr>
          </w:p>
        </w:tc>
      </w:tr>
    </w:tbl>
    <w:p w14:paraId="1C88DADC" w14:textId="259314C1" w:rsidR="00452598" w:rsidRDefault="00452598"/>
    <w:p w14:paraId="3699B061" w14:textId="25817CB6" w:rsidR="000603CA" w:rsidRDefault="000603CA"/>
    <w:p w14:paraId="739A1506" w14:textId="0DC335AE" w:rsidR="000603CA" w:rsidRDefault="000603CA"/>
    <w:p w14:paraId="0FDB79AC" w14:textId="35CB5C05" w:rsidR="000603CA" w:rsidRPr="000603CA" w:rsidRDefault="000603CA" w:rsidP="000603CA">
      <w:pPr>
        <w:spacing w:before="100" w:beforeAutospacing="1" w:after="100" w:afterAutospacing="1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7952C5" wp14:editId="4C670BC2">
            <wp:simplePos x="0" y="0"/>
            <wp:positionH relativeFrom="column">
              <wp:posOffset>4074160</wp:posOffset>
            </wp:positionH>
            <wp:positionV relativeFrom="paragraph">
              <wp:posOffset>667385</wp:posOffset>
            </wp:positionV>
            <wp:extent cx="2568322" cy="1895475"/>
            <wp:effectExtent l="0" t="0" r="3810" b="0"/>
            <wp:wrapSquare wrapText="bothSides"/>
            <wp:docPr id="3" name="Picture 3" descr="https://www.kwon.co.uk/media/image/6c/3d/fb/339003_03_00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won.co.uk/media/image/6c/3d/fb/339003_03_001_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322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03CA">
        <w:rPr>
          <w:b/>
          <w:u w:val="single"/>
        </w:rPr>
        <w:t>DANHRO Judo Uniform Randori blue</w:t>
      </w:r>
      <w:r w:rsidRPr="000603C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603CA">
        <w:t>Light yet very durable judo uniform for beginners of all ages with reinforcements on knees, chest and shoulders. Fabric is made of 100% cotton (500g/m2) in the typical rice grain structure. Pants come with elastic waistband and white rank belt. Without back seam.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603CA" w:rsidRPr="000603CA" w14:paraId="1956318B" w14:textId="77777777" w:rsidTr="00731B33">
        <w:trPr>
          <w:tblCellSpacing w:w="15" w:type="dxa"/>
        </w:trPr>
        <w:tc>
          <w:tcPr>
            <w:tcW w:w="0" w:type="auto"/>
            <w:vAlign w:val="center"/>
          </w:tcPr>
          <w:p w14:paraId="732CE97D" w14:textId="14FA6A0E" w:rsidR="000603CA" w:rsidRPr="000603CA" w:rsidRDefault="000603CA" w:rsidP="000603CA">
            <w:pPr>
              <w:spacing w:before="100" w:beforeAutospacing="1" w:after="100" w:afterAutospacing="1" w:line="240" w:lineRule="auto"/>
            </w:pPr>
          </w:p>
        </w:tc>
        <w:tc>
          <w:tcPr>
            <w:tcW w:w="0" w:type="auto"/>
            <w:vAlign w:val="center"/>
          </w:tcPr>
          <w:p w14:paraId="1D0664D0" w14:textId="0B60A083" w:rsidR="000603CA" w:rsidRPr="000603CA" w:rsidRDefault="000603CA" w:rsidP="000603CA">
            <w:pPr>
              <w:spacing w:before="100" w:beforeAutospacing="1" w:after="100" w:afterAutospacing="1" w:line="240" w:lineRule="auto"/>
            </w:pPr>
          </w:p>
        </w:tc>
      </w:tr>
      <w:tr w:rsidR="000603CA" w:rsidRPr="000603CA" w14:paraId="7403C6BD" w14:textId="77777777" w:rsidTr="00731B33">
        <w:trPr>
          <w:tblCellSpacing w:w="15" w:type="dxa"/>
        </w:trPr>
        <w:tc>
          <w:tcPr>
            <w:tcW w:w="0" w:type="auto"/>
            <w:vAlign w:val="center"/>
          </w:tcPr>
          <w:p w14:paraId="1AB75AE5" w14:textId="1128364C" w:rsidR="000603CA" w:rsidRPr="000603CA" w:rsidRDefault="000603CA" w:rsidP="000603CA">
            <w:pPr>
              <w:spacing w:before="100" w:beforeAutospacing="1" w:after="100" w:afterAutospacing="1" w:line="240" w:lineRule="auto"/>
            </w:pPr>
          </w:p>
        </w:tc>
        <w:tc>
          <w:tcPr>
            <w:tcW w:w="0" w:type="auto"/>
            <w:vAlign w:val="center"/>
          </w:tcPr>
          <w:p w14:paraId="0726BBEA" w14:textId="65C351DB" w:rsidR="000603CA" w:rsidRPr="000603CA" w:rsidRDefault="000603CA" w:rsidP="000603CA">
            <w:pPr>
              <w:spacing w:before="100" w:beforeAutospacing="1" w:after="100" w:afterAutospacing="1" w:line="240" w:lineRule="auto"/>
            </w:pPr>
          </w:p>
        </w:tc>
      </w:tr>
      <w:tr w:rsidR="000603CA" w:rsidRPr="000603CA" w14:paraId="0D4C0102" w14:textId="77777777" w:rsidTr="00731B33">
        <w:trPr>
          <w:tblCellSpacing w:w="15" w:type="dxa"/>
        </w:trPr>
        <w:tc>
          <w:tcPr>
            <w:tcW w:w="0" w:type="auto"/>
            <w:vAlign w:val="center"/>
          </w:tcPr>
          <w:p w14:paraId="4FEC2C7B" w14:textId="7A2C0D55" w:rsidR="000603CA" w:rsidRPr="000603CA" w:rsidRDefault="000603CA" w:rsidP="000603CA">
            <w:pPr>
              <w:spacing w:before="100" w:beforeAutospacing="1" w:after="100" w:afterAutospacing="1" w:line="240" w:lineRule="auto"/>
            </w:pPr>
          </w:p>
        </w:tc>
        <w:tc>
          <w:tcPr>
            <w:tcW w:w="0" w:type="auto"/>
            <w:vAlign w:val="center"/>
          </w:tcPr>
          <w:p w14:paraId="32735336" w14:textId="4EB7BF20" w:rsidR="000603CA" w:rsidRPr="000603CA" w:rsidRDefault="000603CA" w:rsidP="000603CA">
            <w:pPr>
              <w:spacing w:before="100" w:beforeAutospacing="1" w:after="100" w:afterAutospacing="1" w:line="240" w:lineRule="auto"/>
            </w:pPr>
          </w:p>
        </w:tc>
      </w:tr>
    </w:tbl>
    <w:p w14:paraId="14EF0358" w14:textId="25A292E8" w:rsidR="00731B33" w:rsidRDefault="00731B33"/>
    <w:p w14:paraId="68EA8C2B" w14:textId="77777777" w:rsidR="00731B33" w:rsidRDefault="00731B33">
      <w:r>
        <w:br w:type="page"/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1860"/>
        <w:gridCol w:w="1980"/>
        <w:gridCol w:w="2880"/>
        <w:gridCol w:w="2880"/>
      </w:tblGrid>
      <w:tr w:rsidR="00EC7E6B" w:rsidRPr="00EC7E6B" w14:paraId="63A8D0F5" w14:textId="77777777" w:rsidTr="00EC7E6B">
        <w:trPr>
          <w:trHeight w:val="14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4787" w14:textId="77777777" w:rsidR="00EC7E6B" w:rsidRPr="00EC7E6B" w:rsidRDefault="00EC7E6B" w:rsidP="00EC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</w:pPr>
            <w:bookmarkStart w:id="0" w:name="_GoBack" w:colFirst="3" w:colLast="3"/>
            <w:r w:rsidRPr="00EC7E6B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BD01E7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  <w:t>Tong Il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B822" w14:textId="77777777" w:rsidR="00EC7E6B" w:rsidRPr="00EC7E6B" w:rsidRDefault="00EC7E6B" w:rsidP="00EC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  <w:t xml:space="preserve">RANDORI </w:t>
            </w:r>
            <w:r w:rsidRPr="00EC7E6B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  <w:br/>
              <w:t>(White)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3EAD98E" w14:textId="77777777" w:rsidR="00EC7E6B" w:rsidRPr="00EC7E6B" w:rsidRDefault="00EC7E6B" w:rsidP="00EC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  <w:t xml:space="preserve">RANDORI </w:t>
            </w:r>
            <w:r w:rsidRPr="00EC7E6B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  <w:br/>
              <w:t>(Blue)</w:t>
            </w:r>
          </w:p>
        </w:tc>
      </w:tr>
      <w:tr w:rsidR="00EC7E6B" w:rsidRPr="00EC7E6B" w14:paraId="791B76B1" w14:textId="77777777" w:rsidTr="00EC7E6B">
        <w:trPr>
          <w:trHeight w:val="70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6545EE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  <w:t>CM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38B01F" w14:textId="77777777" w:rsidR="00EC7E6B" w:rsidRPr="00EC7E6B" w:rsidRDefault="00EC7E6B" w:rsidP="00EC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  <w:t>PRICE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8E59" w14:textId="77777777" w:rsidR="00EC7E6B" w:rsidRPr="00EC7E6B" w:rsidRDefault="00EC7E6B" w:rsidP="00EC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  <w:t>PRICE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266B430" w14:textId="77777777" w:rsidR="00EC7E6B" w:rsidRPr="00EC7E6B" w:rsidRDefault="00EC7E6B" w:rsidP="00EC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n-GB"/>
              </w:rPr>
              <w:t>PRICE</w:t>
            </w:r>
          </w:p>
        </w:tc>
      </w:tr>
      <w:tr w:rsidR="00EC7E6B" w:rsidRPr="00EC7E6B" w14:paraId="4D944DC0" w14:textId="77777777" w:rsidTr="00EC7E6B">
        <w:trPr>
          <w:trHeight w:val="6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A55BAA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49DF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£11.40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C3EE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6C16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 </w:t>
            </w:r>
          </w:p>
        </w:tc>
      </w:tr>
      <w:tr w:rsidR="00EC7E6B" w:rsidRPr="00EC7E6B" w14:paraId="704AF3E2" w14:textId="77777777" w:rsidTr="00EC7E6B">
        <w:trPr>
          <w:trHeight w:val="6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779CB6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C36B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£11.40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966B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69B4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 </w:t>
            </w:r>
          </w:p>
        </w:tc>
      </w:tr>
      <w:tr w:rsidR="00EC7E6B" w:rsidRPr="00EC7E6B" w14:paraId="2CFDEF0E" w14:textId="77777777" w:rsidTr="00EC7E6B">
        <w:trPr>
          <w:trHeight w:val="6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7B089C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048A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£12.55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00FE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£14.86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E877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£27.54</w:t>
            </w:r>
          </w:p>
        </w:tc>
      </w:tr>
      <w:tr w:rsidR="00EC7E6B" w:rsidRPr="00EC7E6B" w14:paraId="4368F1AE" w14:textId="77777777" w:rsidTr="00EC7E6B">
        <w:trPr>
          <w:trHeight w:val="6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C8AD0D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130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91B5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£13.71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9942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£16.02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3DE9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£29.84</w:t>
            </w:r>
          </w:p>
        </w:tc>
      </w:tr>
      <w:tr w:rsidR="00EC7E6B" w:rsidRPr="00EC7E6B" w14:paraId="108D8391" w14:textId="77777777" w:rsidTr="00EC7E6B">
        <w:trPr>
          <w:trHeight w:val="6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0C787A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B91B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£14.86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4A60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£16.02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3198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£33.30</w:t>
            </w:r>
          </w:p>
        </w:tc>
      </w:tr>
      <w:tr w:rsidR="00EC7E6B" w:rsidRPr="00EC7E6B" w14:paraId="54F4DF0A" w14:textId="77777777" w:rsidTr="00EC7E6B">
        <w:trPr>
          <w:trHeight w:val="6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FD0202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150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C045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£16.01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0416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£17.86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A4D9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£37.90</w:t>
            </w:r>
          </w:p>
        </w:tc>
      </w:tr>
      <w:tr w:rsidR="00EC7E6B" w:rsidRPr="00EC7E6B" w14:paraId="6A9C347E" w14:textId="77777777" w:rsidTr="00EC7E6B">
        <w:trPr>
          <w:trHeight w:val="6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D640A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160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B290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£18.31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43D7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£19.01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3699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£39.05</w:t>
            </w:r>
          </w:p>
        </w:tc>
      </w:tr>
      <w:tr w:rsidR="00EC7E6B" w:rsidRPr="00EC7E6B" w14:paraId="19335FF5" w14:textId="77777777" w:rsidTr="00EC7E6B">
        <w:trPr>
          <w:trHeight w:val="6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96A65C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170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D010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£18.31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24D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£20.16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33FE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£41.36</w:t>
            </w:r>
          </w:p>
        </w:tc>
      </w:tr>
      <w:tr w:rsidR="00EC7E6B" w:rsidRPr="00EC7E6B" w14:paraId="74491F46" w14:textId="77777777" w:rsidTr="00EC7E6B">
        <w:trPr>
          <w:trHeight w:val="6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F4F4D2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180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0CAE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£19.47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5ABC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£20.62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AADF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£43.66</w:t>
            </w:r>
          </w:p>
        </w:tc>
      </w:tr>
      <w:tr w:rsidR="00EC7E6B" w:rsidRPr="00EC7E6B" w14:paraId="5A649853" w14:textId="77777777" w:rsidTr="00EC7E6B">
        <w:trPr>
          <w:trHeight w:val="6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41C0B5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190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B865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£20.60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CFF6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£21.31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DEF8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£45.96</w:t>
            </w:r>
          </w:p>
        </w:tc>
      </w:tr>
      <w:tr w:rsidR="00EC7E6B" w:rsidRPr="00EC7E6B" w14:paraId="32EB6041" w14:textId="77777777" w:rsidTr="00EC7E6B">
        <w:trPr>
          <w:trHeight w:val="6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3485E3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3838" w14:textId="77777777" w:rsidR="00EC7E6B" w:rsidRPr="00EC7E6B" w:rsidRDefault="00EC7E6B" w:rsidP="00EC7E6B">
            <w:pPr>
              <w:spacing w:after="0" w:line="240" w:lineRule="auto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A59D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£22.47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801A" w14:textId="77777777" w:rsidR="00EC7E6B" w:rsidRPr="00EC7E6B" w:rsidRDefault="00EC7E6B" w:rsidP="00EC7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en-GB"/>
              </w:rPr>
            </w:pPr>
            <w:r w:rsidRPr="00EC7E6B">
              <w:rPr>
                <w:rFonts w:ascii="Arial" w:eastAsia="Times New Roman" w:hAnsi="Arial" w:cs="Arial"/>
                <w:sz w:val="56"/>
                <w:szCs w:val="56"/>
                <w:lang w:eastAsia="en-GB"/>
              </w:rPr>
              <w:t>£48.27</w:t>
            </w:r>
          </w:p>
        </w:tc>
      </w:tr>
      <w:bookmarkEnd w:id="0"/>
    </w:tbl>
    <w:p w14:paraId="49BE53D3" w14:textId="77777777" w:rsidR="000603CA" w:rsidRDefault="000603CA"/>
    <w:sectPr w:rsidR="000603CA" w:rsidSect="00EC7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98"/>
    <w:rsid w:val="000603CA"/>
    <w:rsid w:val="00452598"/>
    <w:rsid w:val="00731B33"/>
    <w:rsid w:val="00EC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A768F"/>
  <w15:chartTrackingRefBased/>
  <w15:docId w15:val="{7E2A4DCE-72E9-4E2A-8CA6-8176F732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5733-C6DC-48A8-91B6-D7C7DDDD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Sloman</dc:creator>
  <cp:keywords/>
  <dc:description/>
  <cp:lastModifiedBy>Sarah Sloman</cp:lastModifiedBy>
  <cp:revision>1</cp:revision>
  <dcterms:created xsi:type="dcterms:W3CDTF">2018-05-13T14:48:00Z</dcterms:created>
  <dcterms:modified xsi:type="dcterms:W3CDTF">2018-05-13T15:38:00Z</dcterms:modified>
</cp:coreProperties>
</file>